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B1" w:rsidRPr="00766A03" w:rsidRDefault="00D510B1" w:rsidP="00D510B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D510B1" w:rsidRPr="00766A03" w:rsidRDefault="00D510B1" w:rsidP="00D510B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510B1" w:rsidRPr="00766A03" w:rsidRDefault="00D510B1" w:rsidP="00D510B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D510B1" w:rsidRPr="00766A03" w:rsidRDefault="00D510B1" w:rsidP="00D510B1">
      <w:pPr>
        <w:jc w:val="center"/>
        <w:rPr>
          <w:b/>
          <w:sz w:val="28"/>
          <w:szCs w:val="28"/>
        </w:rPr>
      </w:pPr>
    </w:p>
    <w:p w:rsidR="00D510B1" w:rsidRPr="00766A03" w:rsidRDefault="00D510B1" w:rsidP="00D510B1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D510B1" w:rsidRPr="00766A03" w:rsidRDefault="00D510B1" w:rsidP="00D510B1">
      <w:r w:rsidRPr="00766A03">
        <w:t xml:space="preserve">Председатель ППО                                                                         Директор МБОУ ООШ №1 </w:t>
      </w:r>
    </w:p>
    <w:p w:rsidR="00D510B1" w:rsidRPr="00766A03" w:rsidRDefault="00D510B1" w:rsidP="00D510B1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D510B1" w:rsidRPr="00766A03" w:rsidRDefault="00D510B1" w:rsidP="00D510B1">
      <w:r w:rsidRPr="00766A03">
        <w:t>протокол № ___ от «__» ______ 2019г.                                       «__» _________ 2019г.</w:t>
      </w: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P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DE4D62">
        <w:rPr>
          <w:b/>
          <w:bCs/>
        </w:rPr>
        <w:t xml:space="preserve">          </w:t>
      </w:r>
      <w:r w:rsidRPr="007B0CB9">
        <w:rPr>
          <w:b/>
          <w:bCs/>
          <w:sz w:val="36"/>
          <w:szCs w:val="36"/>
        </w:rPr>
        <w:t>ИНСТРУКЦИЯ</w:t>
      </w:r>
    </w:p>
    <w:p w:rsidR="007B0CB9" w:rsidRP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7B0CB9">
        <w:rPr>
          <w:b/>
          <w:bCs/>
          <w:sz w:val="36"/>
          <w:szCs w:val="36"/>
        </w:rPr>
        <w:t xml:space="preserve">         по технике безопасности при работе на токарном станке по дереву </w:t>
      </w:r>
    </w:p>
    <w:p w:rsidR="007B0CB9" w:rsidRPr="007B0CB9" w:rsidRDefault="00A42508" w:rsidP="007B0CB9">
      <w:pPr>
        <w:shd w:val="clear" w:color="auto" w:fill="FFFFFF"/>
        <w:jc w:val="center"/>
        <w:rPr>
          <w:snapToGrid w:val="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D510B1">
        <w:rPr>
          <w:b/>
          <w:snapToGrid w:val="0"/>
          <w:color w:val="000000"/>
          <w:sz w:val="36"/>
          <w:szCs w:val="36"/>
        </w:rPr>
        <w:t xml:space="preserve"> 013</w:t>
      </w:r>
      <w:proofErr w:type="gramEnd"/>
      <w:r w:rsidR="00D510B1">
        <w:rPr>
          <w:b/>
          <w:snapToGrid w:val="0"/>
          <w:color w:val="000000"/>
          <w:sz w:val="36"/>
          <w:szCs w:val="36"/>
        </w:rPr>
        <w:t xml:space="preserve"> – 2019</w:t>
      </w:r>
    </w:p>
    <w:p w:rsidR="007B0CB9" w:rsidRPr="007B0CB9" w:rsidRDefault="007B0CB9" w:rsidP="007B0CB9">
      <w:pPr>
        <w:shd w:val="clear" w:color="auto" w:fill="FFFFFF"/>
        <w:jc w:val="center"/>
        <w:rPr>
          <w:snapToGrid w:val="0"/>
          <w:sz w:val="36"/>
          <w:szCs w:val="36"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510B1" w:rsidRDefault="00D510B1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0CB9" w:rsidRDefault="007B0CB9" w:rsidP="007B0CB9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AF33CF" w:rsidRPr="00DE4D62" w:rsidRDefault="00AF33CF" w:rsidP="00AF33CF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DE4D62">
        <w:rPr>
          <w:b/>
          <w:bCs/>
        </w:rPr>
        <w:t xml:space="preserve">          ИНСТРУКЦИЯ</w:t>
      </w:r>
    </w:p>
    <w:p w:rsidR="00AF33CF" w:rsidRPr="00DE4D62" w:rsidRDefault="00AF33CF" w:rsidP="00AF33CF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DE4D62">
        <w:rPr>
          <w:b/>
          <w:bCs/>
        </w:rPr>
        <w:t xml:space="preserve">         по технике безопасности при работе на токарном </w:t>
      </w:r>
    </w:p>
    <w:p w:rsidR="00AF33CF" w:rsidRPr="00DE4D62" w:rsidRDefault="00AF33CF" w:rsidP="00AF33CF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DE4D62">
        <w:rPr>
          <w:b/>
          <w:bCs/>
        </w:rPr>
        <w:t xml:space="preserve">              станке по дереву</w:t>
      </w:r>
      <w:r w:rsidR="00DE4D62" w:rsidRPr="00DE4D62">
        <w:rPr>
          <w:b/>
          <w:bCs/>
        </w:rPr>
        <w:t xml:space="preserve"> </w:t>
      </w:r>
    </w:p>
    <w:p w:rsidR="00AF33CF" w:rsidRPr="00DE4D62" w:rsidRDefault="00A42508" w:rsidP="007B0CB9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</w:rPr>
        <w:t xml:space="preserve">ИОТ </w:t>
      </w:r>
      <w:r w:rsidR="007B0CB9">
        <w:rPr>
          <w:b/>
          <w:snapToGrid w:val="0"/>
          <w:color w:val="000000"/>
        </w:rPr>
        <w:t xml:space="preserve"> 013</w:t>
      </w:r>
      <w:proofErr w:type="gramEnd"/>
      <w:r w:rsidR="00AF33CF" w:rsidRPr="00DE4D62">
        <w:rPr>
          <w:b/>
          <w:snapToGrid w:val="0"/>
          <w:color w:val="000000"/>
        </w:rPr>
        <w:t xml:space="preserve"> – 20</w:t>
      </w:r>
      <w:r w:rsidR="00D510B1">
        <w:rPr>
          <w:b/>
          <w:snapToGrid w:val="0"/>
          <w:color w:val="000000"/>
        </w:rPr>
        <w:t>19</w:t>
      </w:r>
    </w:p>
    <w:p w:rsidR="00AF33CF" w:rsidRDefault="00AF33CF" w:rsidP="00AF33CF">
      <w:pPr>
        <w:widowControl w:val="0"/>
        <w:autoSpaceDE w:val="0"/>
        <w:autoSpaceDN w:val="0"/>
        <w:adjustRightInd w:val="0"/>
        <w:rPr>
          <w:b/>
          <w:bCs/>
        </w:rPr>
      </w:pPr>
    </w:p>
    <w:p w:rsidR="00AF33CF" w:rsidRDefault="00AF33CF" w:rsidP="00AF33CF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 ТРЕБОВАНИЯ  БЕЗОПАСНОСТИ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 работе на токарном станке по дереву допускаются:</w:t>
      </w:r>
    </w:p>
    <w:p w:rsidR="00AF33CF" w:rsidRDefault="00AF33CF" w:rsidP="00AF33C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под руководством педагога (учителя, педагога дополнительного образования</w:t>
      </w:r>
      <w:r w:rsidR="00DE4D62">
        <w:t xml:space="preserve"> и т.п.), учащиеся 5 – 9</w:t>
      </w:r>
      <w:r>
        <w:t xml:space="preserve"> классов, прошедшие медицинский осмотр и не имеющие медицинских противопоказаний для работы на токарном станке по дереву;</w:t>
      </w:r>
    </w:p>
    <w:p w:rsidR="00AF33CF" w:rsidRDefault="00AF33CF" w:rsidP="00AF33C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прошедшие инструктаж по технике безопасности;</w:t>
      </w:r>
    </w:p>
    <w:p w:rsidR="00AF33CF" w:rsidRDefault="00AF33CF" w:rsidP="00AF33C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ознакомленные с инструкцией по эксплуатации токарного станка по дереву.</w:t>
      </w:r>
    </w:p>
    <w:p w:rsidR="007B0CB9" w:rsidRDefault="00AF33CF" w:rsidP="00DE4D62">
      <w:pPr>
        <w:widowControl w:val="0"/>
        <w:autoSpaceDE w:val="0"/>
        <w:autoSpaceDN w:val="0"/>
        <w:adjustRightInd w:val="0"/>
        <w:ind w:firstLine="705"/>
        <w:jc w:val="both"/>
        <w:rPr>
          <w:lang w:eastAsia="en-US" w:bidi="en-US"/>
        </w:rPr>
      </w:pPr>
      <w:r>
        <w:t xml:space="preserve">Работающий на токарном станке по дереву обязан соблюдать Правила внутреннего распорядка учащихся. График работы на токарном станке по дереву определяется календарным планированием, утвержденным директором </w:t>
      </w:r>
      <w:r w:rsidR="00D510B1" w:rsidRPr="00AE51F3">
        <w:rPr>
          <w:lang w:eastAsia="en-US" w:bidi="en-US"/>
        </w:rPr>
        <w:t>М</w:t>
      </w:r>
      <w:r w:rsidR="00D510B1">
        <w:rPr>
          <w:lang w:eastAsia="en-US" w:bidi="en-US"/>
        </w:rPr>
        <w:t>БОУ</w:t>
      </w:r>
      <w:r w:rsidR="00D510B1" w:rsidRPr="00AE51F3">
        <w:rPr>
          <w:lang w:eastAsia="en-US" w:bidi="en-US"/>
        </w:rPr>
        <w:t xml:space="preserve"> «</w:t>
      </w:r>
      <w:r w:rsidR="00D510B1">
        <w:rPr>
          <w:lang w:eastAsia="en-US" w:bidi="en-US"/>
        </w:rPr>
        <w:t>Основная общеобразовательная школа № 1»</w:t>
      </w:r>
      <w:r w:rsidR="007B0CB9">
        <w:rPr>
          <w:lang w:eastAsia="en-US" w:bidi="en-US"/>
        </w:rPr>
        <w:t xml:space="preserve">. </w:t>
      </w:r>
    </w:p>
    <w:p w:rsidR="00AF33CF" w:rsidRDefault="00AF33CF" w:rsidP="00DE4D6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Опасными и вредными факторами при работе на токарном станке по дереву являются:</w:t>
      </w:r>
    </w:p>
    <w:p w:rsidR="00AF33CF" w:rsidRDefault="00AF33CF" w:rsidP="00AF33C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rPr>
          <w:b/>
          <w:bCs/>
        </w:rPr>
        <w:t>физические</w:t>
      </w:r>
      <w:r>
        <w:t xml:space="preserve"> (опасное напряжение в электрической сети; вращающиеся и движущиеся части станка; острые кромки, заусенцы на поверхностях заготовок, инструмента, приспособлений; шум; вибрация; повышенная температура поверхностей станка; система вентиляции; режущие, пилящие, колющие инструменты);</w:t>
      </w:r>
    </w:p>
    <w:p w:rsidR="00AF33CF" w:rsidRDefault="00AF33CF" w:rsidP="00AF33C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rPr>
          <w:b/>
          <w:bCs/>
        </w:rPr>
        <w:t>химические</w:t>
      </w:r>
      <w:r>
        <w:t xml:space="preserve"> (пыль);</w:t>
      </w:r>
    </w:p>
    <w:p w:rsidR="00AF33CF" w:rsidRDefault="00AF33CF" w:rsidP="00AF33C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rPr>
          <w:b/>
          <w:bCs/>
        </w:rPr>
        <w:t>психофизиологические</w:t>
      </w:r>
      <w:r>
        <w:t xml:space="preserve"> (напряжение внимания).</w:t>
      </w:r>
    </w:p>
    <w:p w:rsidR="00AF33CF" w:rsidRDefault="00AF33CF" w:rsidP="00AF33CF">
      <w:pPr>
        <w:widowControl w:val="0"/>
        <w:tabs>
          <w:tab w:val="left" w:pos="660"/>
        </w:tabs>
        <w:autoSpaceDE w:val="0"/>
        <w:autoSpaceDN w:val="0"/>
        <w:adjustRightInd w:val="0"/>
        <w:ind w:firstLine="720"/>
        <w:jc w:val="both"/>
      </w:pPr>
      <w:r>
        <w:t>При работе на токарном станке по дереву должна использоваться следующая спецодежда и индивидуальные средства защиты: халат хлопчатобумажный, берет, защитные очки. На полу около станка должна быть решетка с диэлектрическим ковриком.</w:t>
      </w:r>
    </w:p>
    <w:p w:rsidR="00AF33CF" w:rsidRDefault="00AF33CF" w:rsidP="00AF33CF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  <w:jc w:val="both"/>
      </w:pPr>
      <w:r>
        <w:t>Учащийся обязан соблюдать правила пожарной безопасности, знать места расположения первичных средств пожаротушения.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должны знать место нахождения аптечки и уметь оказывать доврачебную медицинскую помощь.</w:t>
      </w:r>
    </w:p>
    <w:p w:rsidR="00AF33CF" w:rsidRDefault="00AF33CF" w:rsidP="00AF33CF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  <w:jc w:val="both"/>
      </w:pPr>
      <w:r>
        <w:t>В процессе работы учащийся обязан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AF33CF" w:rsidRDefault="00AF33CF" w:rsidP="00AF33CF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  <w:jc w:val="both"/>
      </w:pPr>
      <w:r>
        <w:t>Обо всех неисправностях станка и системы заземления учащийся обязан немедленно проинформировать педагога.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05"/>
        <w:jc w:val="both"/>
      </w:pPr>
      <w:r>
        <w:t>Рабочее место и рабочая зона должны иметь достаточное освещение. Свет не должен слепить глаза.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05"/>
        <w:jc w:val="both"/>
      </w:pPr>
      <w:r>
        <w:t>Для смены режущего инструмента, очистки станка, уборки рабочего места необходимо использовать вспомогательные инструменты (ключ, крючок, лопата, щетка, скребок и т.п.).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О каждом несчастном случае пострадавший или очевидец обязан немедленно сообщить педагогу.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AF33CF" w:rsidRDefault="00AF33CF" w:rsidP="00AF33CF">
      <w:pPr>
        <w:widowControl w:val="0"/>
        <w:autoSpaceDE w:val="0"/>
        <w:autoSpaceDN w:val="0"/>
        <w:adjustRightInd w:val="0"/>
        <w:jc w:val="both"/>
      </w:pP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2. ТРЕБОВАНИЯ БЕЗОПАСНОСТИ ПЕРЕД НАЧАЛОМ РАБОТЫ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Изучить содержание настоящей Инструкции.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Надеть спецодежду, тщательно заправить волосы под головной убор и проверить средства индивидуальной защиты (защитные очки; коврик диэлектрический).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Осмотреть рабочее место, убрать лишние и мешающие предметы, обратив внимание на достаточность освещения, наличие ограждений вращающихся частей станка.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Проверить отсутствие внешних повреждений станка, наличие и исправность тумблеров, переключателей и т.п.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Убедиться в целостности крышки </w:t>
      </w:r>
      <w:proofErr w:type="spellStart"/>
      <w:r>
        <w:t>электророзетки</w:t>
      </w:r>
      <w:proofErr w:type="spellEnd"/>
      <w:r>
        <w:t xml:space="preserve"> и выключателей, </w:t>
      </w:r>
      <w:proofErr w:type="spellStart"/>
      <w:r>
        <w:t>электровилки</w:t>
      </w:r>
      <w:proofErr w:type="spellEnd"/>
      <w:r>
        <w:t xml:space="preserve"> и подводящего </w:t>
      </w:r>
      <w:proofErr w:type="spellStart"/>
      <w:r>
        <w:t>электрокабеля</w:t>
      </w:r>
      <w:proofErr w:type="spellEnd"/>
      <w:r>
        <w:t>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Проверить наличие и надежность крепления защитных ограждений и соединений защитного заземления с корпусом станка.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В случае обнаружения неисправности станка, инструментов учащийся обязан немедленно поставить в известность педагога.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Проверить отсутствие в заготовке сучков и трещин, надежно закрепить ее в «центрах» станка.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Установить подручник с зазором 2 – 3 мм от обрабатываемой заготовки и надежно закрепить его на центровой линии заготовки.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Разложить инструменты и заготовки в определенном установленном порядке на тумбочке или на специальном приспособлении, убрать все лишнее.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Прочно закрепить резец, вынуть ключ из патрона и положить его на установленное место.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Запрещается самостоятельно включать станок в электрическую сеть.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Проверить работу станка на холостом ходу.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05"/>
        <w:jc w:val="both"/>
      </w:pPr>
      <w:r>
        <w:t>Не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3. ТРЕБОВАНИЯ БЕЗОПАСНОСТИ ВО ВРЕМЯ РАБОТЫ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Во время работы необходимо соблюдать настоящую инструкцию, правила эксплуатации станка и инструментов, не подвергать их механическим ударам, не допускать падений.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Следить за исправной работой станка, системы вентиляции и местного отсоса древесной пыли, целостностью изоляции и заземления.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Учащийся обязан:</w:t>
      </w:r>
    </w:p>
    <w:p w:rsidR="00AF33CF" w:rsidRDefault="00AF33CF" w:rsidP="00AF33C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работать на станке только при включенной вытяжной вентиляции и местных отсосов древесной пыли, в защитных очках;</w:t>
      </w:r>
    </w:p>
    <w:p w:rsidR="00AF33CF" w:rsidRDefault="00AF33CF" w:rsidP="00AF33C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поддерживать порядок и чистоту на своем рабочем месте;</w:t>
      </w:r>
    </w:p>
    <w:p w:rsidR="00AF33CF" w:rsidRDefault="00AF33CF" w:rsidP="00AF33C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располагать рабочий инструмент на рабочем месте таким образом, чтобы исключалась возможность его скатывания или падения;</w:t>
      </w:r>
    </w:p>
    <w:p w:rsidR="00AF33CF" w:rsidRDefault="00AF33CF" w:rsidP="00AF33C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контролировать прочность закрепления обрабатываемой детали и резца;</w:t>
      </w:r>
    </w:p>
    <w:p w:rsidR="00AF33CF" w:rsidRDefault="00AF33CF" w:rsidP="00AF33C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подачу режущего инструмента к заготовке производить после того, как рабочий вал наберет полную скорость вращения;</w:t>
      </w:r>
    </w:p>
    <w:p w:rsidR="00AF33CF" w:rsidRDefault="00AF33CF" w:rsidP="00AF33C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подводить резец к обрабатываемой детали плавно, без сильного нажима;</w:t>
      </w:r>
    </w:p>
    <w:p w:rsidR="00AF33CF" w:rsidRDefault="00AF33CF" w:rsidP="00AF33C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своевременно подвигать подручник к обрабатываемой детали, не допуская увеличения зазора более чем на 2 – 3 мм;</w:t>
      </w:r>
    </w:p>
    <w:p w:rsidR="00AF33CF" w:rsidRDefault="00AF33CF" w:rsidP="00AF33C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замерять обрабатываемую деталь только после полной остановки ее вращения;</w:t>
      </w:r>
    </w:p>
    <w:p w:rsidR="00AF33CF" w:rsidRDefault="00AF33CF" w:rsidP="00AF33C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не останавливать и не тормозить руками  вращающуюся заготовку, даже при выключенном станке.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Во время работы запрещается: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переключать электрические разъемы при включенном питании;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касаться проводов и других токоведущих частей, находящихся под напряжением;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работать на станке в случае его неисправности, искрения, нарушения изоляции и заземления;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самостоятельно проверять наличие напряжения в сети;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lastRenderedPageBreak/>
        <w:t>закрывать станок бумагами и посторонними предметами;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допускать скапливание посторонних предметов на рабочем месте;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производить самостоятельно вскрытие и ремонт станка;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оставлять без присмотра включенный станок;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сдувать стружку и опилки со станка  или убирать ее руками;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обрабатывать в станке обледенелые заготовки;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обрабатывать заготовки с большими трещинами, </w:t>
      </w:r>
      <w:proofErr w:type="spellStart"/>
      <w:r>
        <w:t>гнилями</w:t>
      </w:r>
      <w:proofErr w:type="spellEnd"/>
      <w:r>
        <w:t>, с выпадающими сучками;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производить уборку над и под работающим станком или в непосредственной близости от его движущихся частей;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вытирать рубильники и другие выключатели тока;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собирать в один ящик тряпки, промасленную ветошь, стружки и опилки (для каждого вида отходов должен быть отдельный ящик);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наклонять голову близко к патрону, вращающейся детали или режущему инструменту;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принимать и передавать какие-либо предметы через вращающиеся части станка;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измерять обрабатываемую деталь, убирать стружку до полной остановки станка;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облокачиваться и опираться на станок, класть на него инструмент или заготовки;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охлаждать режущий инструмент с помощью тряпки или протирочных концов;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останавливать станок путем торможения патрона рукой;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поддерживать и ловить рукой отрезаемую деталь;</w:t>
      </w:r>
    </w:p>
    <w:p w:rsidR="00AF33CF" w:rsidRDefault="00AF33CF" w:rsidP="00AF33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выполнять любые действия без разрешения педагога.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left="360"/>
        <w:jc w:val="both"/>
      </w:pP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4. ТРЕБОВАНИЯ  БЕЗОПАСНОСТИ  В  АВАРИЙНЫХ  СИТУАЦИЯХ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В случае возникновения аварийных ситуаций немедленно остановить станок нажатием кнопки «стоп» и сообщить об этом педагогу.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При перегреве двигателя необходимо остановить его и дать возможность охладиться. Охлаждать двигатель водой или снегом запрещается.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При появлении стука, вибрации, изменении характерного шума, перегреве режущего инструмента, подшипников, появлении запаха гари или дыма, неисправности резца, его поломке, а также при неисправности заземления корпуса станка прекратить работу, отвести резец от заготовки и немедленно остановить станок. Сообщить об этом педагогу и действовать в соответствии с его указаниями.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При получении травмы сообщить об этом педагогу.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При необходимости помочь педагогу оказать пострадавшему первую помощь и оказать содействие в отправке пострадавшего в ближайшее лечебное учреждение.</w:t>
      </w:r>
    </w:p>
    <w:p w:rsidR="00AF33CF" w:rsidRDefault="00AF33CF" w:rsidP="00AF33CF">
      <w:pPr>
        <w:widowControl w:val="0"/>
        <w:autoSpaceDE w:val="0"/>
        <w:autoSpaceDN w:val="0"/>
        <w:adjustRightInd w:val="0"/>
      </w:pPr>
    </w:p>
    <w:p w:rsidR="00AF33CF" w:rsidRDefault="00AF33CF" w:rsidP="00AF33CF">
      <w:pPr>
        <w:keepNext/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5. ТРЕБОВАНИЯ БЕЗОПАСНОСТИ ПО ОКОНЧАНИИ РАБОТЫ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05"/>
        <w:jc w:val="both"/>
      </w:pPr>
      <w:r>
        <w:t>После окончания работы учащийся обязан:</w:t>
      </w:r>
    </w:p>
    <w:p w:rsidR="00AF33CF" w:rsidRDefault="00AF33CF" w:rsidP="00AF33C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отвести режущий инструмент от обрабатываемой детали и выключить станок;</w:t>
      </w:r>
    </w:p>
    <w:p w:rsidR="00AF33CF" w:rsidRDefault="00AF33CF" w:rsidP="00AF33C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убрать стружку со станка при помощи крючка и щетки, не сдувать стружку и не сметать ее рукой;</w:t>
      </w:r>
    </w:p>
    <w:p w:rsidR="00AF33CF" w:rsidRDefault="00AF33CF" w:rsidP="00AF33C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привести в порядок рабочее место, </w:t>
      </w:r>
      <w:proofErr w:type="spellStart"/>
      <w:r>
        <w:t>околостаночное</w:t>
      </w:r>
      <w:proofErr w:type="spellEnd"/>
      <w:r>
        <w:t xml:space="preserve"> оборудование;</w:t>
      </w:r>
    </w:p>
    <w:p w:rsidR="00AF33CF" w:rsidRDefault="00AF33CF" w:rsidP="00AF33C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сложить в специальный шкаф инструмент и приспособления, используемые при работе на станке;</w:t>
      </w:r>
    </w:p>
    <w:p w:rsidR="00AF33CF" w:rsidRDefault="00AF33CF" w:rsidP="00AF33C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убрать в отведенное место средства индивидуальной защиты;</w:t>
      </w:r>
    </w:p>
    <w:p w:rsidR="00AF33CF" w:rsidRDefault="00AF33CF" w:rsidP="00AF33C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снять специальную одежду;</w:t>
      </w:r>
    </w:p>
    <w:p w:rsidR="00AF33CF" w:rsidRDefault="00AF33CF" w:rsidP="00AF33C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тщательно вымыть руки с мылом.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05"/>
        <w:jc w:val="both"/>
      </w:pPr>
      <w:r>
        <w:t>При обнаружении неисправности оборудования проинформировать об этом педагога.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20"/>
        <w:jc w:val="both"/>
      </w:pPr>
      <w:r>
        <w:t>С разрешения педагога покинуть помещение мастерской.</w:t>
      </w:r>
    </w:p>
    <w:p w:rsidR="00AF33CF" w:rsidRDefault="00AF33CF" w:rsidP="00AF33CF">
      <w:pPr>
        <w:widowControl w:val="0"/>
        <w:autoSpaceDE w:val="0"/>
        <w:autoSpaceDN w:val="0"/>
        <w:adjustRightInd w:val="0"/>
        <w:jc w:val="both"/>
      </w:pPr>
    </w:p>
    <w:p w:rsidR="00AF33CF" w:rsidRDefault="00AF33CF" w:rsidP="00AF33CF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Примечания:</w:t>
      </w:r>
    </w:p>
    <w:p w:rsidR="00AF33CF" w:rsidRDefault="00AF33CF" w:rsidP="00AF33CF">
      <w:pPr>
        <w:widowControl w:val="0"/>
        <w:autoSpaceDE w:val="0"/>
        <w:autoSpaceDN w:val="0"/>
        <w:adjustRightInd w:val="0"/>
        <w:ind w:firstLine="705"/>
        <w:jc w:val="both"/>
      </w:pPr>
      <w:r>
        <w:t xml:space="preserve">Работа на деревообрабатывающих станках включена в Перечень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утвержденный Приказом </w:t>
      </w:r>
      <w:proofErr w:type="spellStart"/>
      <w:r>
        <w:t>Гособразования</w:t>
      </w:r>
      <w:proofErr w:type="spellEnd"/>
      <w:r>
        <w:t xml:space="preserve"> СССР от 20 августа 1990 г. № 579, поэтому к </w:t>
      </w:r>
      <w:r>
        <w:rPr>
          <w:b/>
          <w:bCs/>
        </w:rPr>
        <w:t>самостоятельной работе</w:t>
      </w:r>
      <w:r>
        <w:t xml:space="preserve"> на токарном станке по дереву учащиеся не допускаются, как лица, не достигшие 18 лет.</w:t>
      </w:r>
    </w:p>
    <w:p w:rsidR="00AF33CF" w:rsidRDefault="00AF33CF" w:rsidP="00AF33CF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AF33CF" w:rsidRDefault="00AF33CF" w:rsidP="00AF33CF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AF33CF" w:rsidRPr="006F5B1F" w:rsidRDefault="00AF33CF" w:rsidP="00AF33CF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D510B1" w:rsidRPr="00A12E23" w:rsidRDefault="00D510B1" w:rsidP="00D510B1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D510B1" w:rsidRPr="008451F6" w:rsidRDefault="00D510B1" w:rsidP="00D510B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1953E1" w:rsidRDefault="001953E1">
      <w:bookmarkStart w:id="0" w:name="_GoBack"/>
      <w:bookmarkEnd w:id="0"/>
    </w:p>
    <w:sectPr w:rsidR="001953E1" w:rsidSect="00AF33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9ACAE"/>
    <w:multiLevelType w:val="multilevel"/>
    <w:tmpl w:val="45C3775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C398C9A"/>
    <w:multiLevelType w:val="multilevel"/>
    <w:tmpl w:val="6BE0A75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46797F"/>
    <w:multiLevelType w:val="multilevel"/>
    <w:tmpl w:val="6CAB4B7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4E8FA118"/>
    <w:multiLevelType w:val="multilevel"/>
    <w:tmpl w:val="1273690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53C9E30C"/>
    <w:multiLevelType w:val="multilevel"/>
    <w:tmpl w:val="2BAE596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7935B705"/>
    <w:multiLevelType w:val="multilevel"/>
    <w:tmpl w:val="60F97FC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CF"/>
    <w:rsid w:val="001953E1"/>
    <w:rsid w:val="006B1C35"/>
    <w:rsid w:val="007B0CB9"/>
    <w:rsid w:val="008A2BB0"/>
    <w:rsid w:val="008B08C4"/>
    <w:rsid w:val="00A42508"/>
    <w:rsid w:val="00AF33CF"/>
    <w:rsid w:val="00D510B1"/>
    <w:rsid w:val="00D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317E"/>
  <w15:docId w15:val="{52F56DFE-922F-4B37-BF8D-9A829099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CF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AF33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F33C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33CF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AF33CF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A4250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4250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2017-11-03T07:46:00Z</cp:lastPrinted>
  <dcterms:created xsi:type="dcterms:W3CDTF">2019-10-09T13:40:00Z</dcterms:created>
  <dcterms:modified xsi:type="dcterms:W3CDTF">2019-10-09T13:40:00Z</dcterms:modified>
</cp:coreProperties>
</file>